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7FD" w:rsidRDefault="00D917FD" w:rsidP="00D917FD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D917FD" w:rsidRDefault="00D917FD" w:rsidP="00D917FD">
      <w:pPr>
        <w:jc w:val="center"/>
        <w:rPr>
          <w:sz w:val="44"/>
          <w:szCs w:val="44"/>
        </w:rPr>
      </w:pPr>
    </w:p>
    <w:p w:rsidR="00D917FD" w:rsidRDefault="00D917FD" w:rsidP="00D917FD"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优秀文化志愿服务团体、个人提名表</w:t>
      </w:r>
      <w:bookmarkEnd w:id="0"/>
    </w:p>
    <w:tbl>
      <w:tblPr>
        <w:tblW w:w="923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2"/>
        <w:gridCol w:w="886"/>
        <w:gridCol w:w="2978"/>
        <w:gridCol w:w="2145"/>
        <w:gridCol w:w="2430"/>
      </w:tblGrid>
      <w:tr w:rsidR="00D917FD" w:rsidTr="005A21F3">
        <w:trPr>
          <w:trHeight w:val="1248"/>
        </w:trPr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类别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团体名称或个人姓名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参与时间、岗位或活动项目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服务情况简述</w:t>
            </w: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widowControl/>
              <w:ind w:left="113" w:right="113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提名团体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ind w:left="113" w:right="113"/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ind w:left="113" w:right="113"/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ind w:left="113" w:right="113"/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ind w:left="113" w:right="113"/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ind w:left="113" w:right="113"/>
              <w:jc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D917FD" w:rsidRDefault="00D917FD" w:rsidP="005A21F3">
            <w:pPr>
              <w:widowControl/>
              <w:ind w:left="113" w:right="113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提名个人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D917FD" w:rsidTr="005A21F3">
        <w:trPr>
          <w:trHeight w:hRule="exact" w:val="567"/>
        </w:trPr>
        <w:tc>
          <w:tcPr>
            <w:tcW w:w="7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917FD" w:rsidRDefault="00D917FD" w:rsidP="005A21F3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</w:tbl>
    <w:p w:rsidR="00D917FD" w:rsidRDefault="00D917FD" w:rsidP="00D917FD">
      <w:pPr>
        <w:widowControl/>
        <w:jc w:val="left"/>
        <w:textAlignment w:val="center"/>
        <w:rPr>
          <w:rFonts w:ascii="仿宋_GB2312" w:eastAsia="仿宋_GB2312" w:hAnsi="宋体" w:cs="仿宋_GB2312"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  <w:lang w:bidi="ar"/>
        </w:rPr>
        <w:t>备注：此表由各部门填写</w:t>
      </w:r>
    </w:p>
    <w:p w:rsidR="00D917FD" w:rsidRDefault="00D917FD" w:rsidP="00D917FD"/>
    <w:p w:rsidR="00D917FD" w:rsidRDefault="00D917FD" w:rsidP="00D917FD">
      <w:pPr>
        <w:rPr>
          <w:sz w:val="32"/>
          <w:szCs w:val="32"/>
        </w:rPr>
      </w:pPr>
    </w:p>
    <w:p w:rsidR="00D917FD" w:rsidRDefault="00D917FD" w:rsidP="00D917FD">
      <w:pPr>
        <w:rPr>
          <w:sz w:val="32"/>
          <w:szCs w:val="32"/>
        </w:rPr>
      </w:pPr>
    </w:p>
    <w:p w:rsidR="00D917FD" w:rsidRDefault="00D917FD" w:rsidP="00D917FD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83CF3" w:rsidRPr="00D917FD" w:rsidRDefault="00983CF3"/>
    <w:sectPr w:rsidR="00983CF3" w:rsidRPr="00D917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FD"/>
    <w:rsid w:val="00983CF3"/>
    <w:rsid w:val="00D9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7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7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吕波</dc:creator>
  <cp:lastModifiedBy>吕波</cp:lastModifiedBy>
  <cp:revision>1</cp:revision>
  <dcterms:created xsi:type="dcterms:W3CDTF">2019-01-09T02:35:00Z</dcterms:created>
  <dcterms:modified xsi:type="dcterms:W3CDTF">2019-01-09T02:36:00Z</dcterms:modified>
</cp:coreProperties>
</file>